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E42" w:rsidRPr="00736768" w:rsidRDefault="004E2E42" w:rsidP="004E2E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Кейс для второй группы</w:t>
      </w:r>
    </w:p>
    <w:p w:rsidR="004E2E42" w:rsidRPr="00736768" w:rsidRDefault="004E2E42" w:rsidP="004E2E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2E42" w:rsidRPr="00736768" w:rsidRDefault="004E2E42" w:rsidP="004E2E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«Репортаж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736768">
        <w:rPr>
          <w:rFonts w:ascii="Times New Roman" w:hAnsi="Times New Roman" w:cs="Times New Roman"/>
          <w:sz w:val="28"/>
          <w:szCs w:val="28"/>
        </w:rPr>
        <w:t>»</w:t>
      </w:r>
    </w:p>
    <w:p w:rsidR="004E2E42" w:rsidRPr="00736768" w:rsidRDefault="004E2E42" w:rsidP="004E2E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2E42" w:rsidRPr="00736768" w:rsidRDefault="004E2E42" w:rsidP="004E2E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Добрый день, мы ведем свой репортаж из небольшого государства, которое по праву считается красивейшей страной Азии. Данный уголок нашей планеты с древности манил к себе драгоценными камнями и разными пряностями. Местные жители имеют возможность любоваться горным и пляжным пейзажем. В переводе с санскрита название этой страны означает славная, благословенная земля. Остров, на котором расположена эта страна, отделён от южной оконечности Индостана отмелью – Адамовым мостом. Глубокие традиции местного населения и в то же время свобода вероисповедания, многочисленные священные реликвии и храмы привлекают сюда множество паломников. Туристы едут в эту страну, чтобы увидеть красочный мир, полный экзотики, насладиться природой и искупаться в теплых водах Индийского океана. Климат здешних мест для жителя средней полосы России является экзотическим: среднегодовая температура на равнинах около +30°С (сезонные колебания незначительны), в горной части - от +16°С до +24°С. Температура морской воды круглый год выше +25°С. Официальная столица – город Шри-</w:t>
      </w:r>
      <w:proofErr w:type="spellStart"/>
      <w:r w:rsidRPr="00736768">
        <w:rPr>
          <w:rFonts w:ascii="Times New Roman" w:hAnsi="Times New Roman" w:cs="Times New Roman"/>
          <w:sz w:val="28"/>
          <w:szCs w:val="28"/>
        </w:rPr>
        <w:t>Джаяварденепура</w:t>
      </w:r>
      <w:proofErr w:type="spellEnd"/>
      <w:r w:rsidRPr="0073676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36768">
        <w:rPr>
          <w:rFonts w:ascii="Times New Roman" w:hAnsi="Times New Roman" w:cs="Times New Roman"/>
          <w:sz w:val="28"/>
          <w:szCs w:val="28"/>
        </w:rPr>
        <w:t>Котте</w:t>
      </w:r>
      <w:proofErr w:type="spellEnd"/>
      <w:r w:rsidRPr="00736768">
        <w:rPr>
          <w:rFonts w:ascii="Times New Roman" w:hAnsi="Times New Roman" w:cs="Times New Roman"/>
          <w:sz w:val="28"/>
          <w:szCs w:val="28"/>
        </w:rPr>
        <w:t>, однако роль культурного и экономического центра выполняет расположенный рядом с ней другой город страны. Национальная кухня этой страны отличается обилием пряностей и остротой. В национальном меню практически отсутствует мясо.</w:t>
      </w:r>
    </w:p>
    <w:p w:rsidR="004E2E42" w:rsidRPr="00736768" w:rsidRDefault="004E2E42" w:rsidP="004E2E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2E42" w:rsidRPr="00736768" w:rsidRDefault="004E2E42" w:rsidP="004E2E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Вопросы</w:t>
      </w:r>
    </w:p>
    <w:p w:rsidR="004E2E42" w:rsidRPr="00736768" w:rsidRDefault="004E2E42" w:rsidP="004E2E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2E42" w:rsidRPr="00736768" w:rsidRDefault="004E2E42" w:rsidP="004E2E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1. О какой стране идет речь? Как раньше, до обретения независимости, называлась эта страна?</w:t>
      </w:r>
    </w:p>
    <w:p w:rsidR="004E2E42" w:rsidRPr="00736768" w:rsidRDefault="004E2E42" w:rsidP="004E2E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2E42" w:rsidRPr="00736768" w:rsidRDefault="004E2E42" w:rsidP="004E2E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2. В каком регионе Азии находится данное государство?</w:t>
      </w:r>
    </w:p>
    <w:p w:rsidR="004E2E42" w:rsidRPr="00736768" w:rsidRDefault="004E2E42" w:rsidP="004E2E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2E42" w:rsidRPr="00736768" w:rsidRDefault="004E2E42" w:rsidP="004E2E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3. Какую страну отделяет Адамов мост от этого островного государства?</w:t>
      </w:r>
    </w:p>
    <w:p w:rsidR="004E2E42" w:rsidRPr="00736768" w:rsidRDefault="004E2E42" w:rsidP="004E2E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2E42" w:rsidRPr="00736768" w:rsidRDefault="004E2E42" w:rsidP="004E2E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 xml:space="preserve">4. Какова площадь этой страны и численность населения? Определите плотность населения страны, сравните её со средним показателем плотности населения этого </w:t>
      </w:r>
      <w:proofErr w:type="spellStart"/>
      <w:r w:rsidRPr="00736768">
        <w:rPr>
          <w:rFonts w:ascii="Times New Roman" w:hAnsi="Times New Roman" w:cs="Times New Roman"/>
          <w:sz w:val="28"/>
          <w:szCs w:val="28"/>
        </w:rPr>
        <w:t>субрегиона</w:t>
      </w:r>
      <w:proofErr w:type="spellEnd"/>
      <w:r w:rsidRPr="00736768">
        <w:rPr>
          <w:rFonts w:ascii="Times New Roman" w:hAnsi="Times New Roman" w:cs="Times New Roman"/>
          <w:sz w:val="28"/>
          <w:szCs w:val="28"/>
        </w:rPr>
        <w:t xml:space="preserve"> (средняя плотность населения этого </w:t>
      </w:r>
      <w:proofErr w:type="spellStart"/>
      <w:r w:rsidRPr="00736768">
        <w:rPr>
          <w:rFonts w:ascii="Times New Roman" w:hAnsi="Times New Roman" w:cs="Times New Roman"/>
          <w:sz w:val="28"/>
          <w:szCs w:val="28"/>
        </w:rPr>
        <w:t>субрегиона</w:t>
      </w:r>
      <w:proofErr w:type="spellEnd"/>
      <w:r w:rsidRPr="00736768">
        <w:rPr>
          <w:rFonts w:ascii="Times New Roman" w:hAnsi="Times New Roman" w:cs="Times New Roman"/>
          <w:sz w:val="28"/>
          <w:szCs w:val="28"/>
        </w:rPr>
        <w:t xml:space="preserve"> 190 чел./км²).</w:t>
      </w:r>
    </w:p>
    <w:p w:rsidR="004E2E42" w:rsidRPr="00736768" w:rsidRDefault="004E2E42" w:rsidP="004E2E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2E42" w:rsidRPr="00736768" w:rsidRDefault="004E2E42" w:rsidP="004E2E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5. Форма правления? Какой город выполняет главную культурную и экономическую функцию страны?</w:t>
      </w:r>
    </w:p>
    <w:p w:rsidR="004E2E42" w:rsidRPr="00736768" w:rsidRDefault="004E2E42" w:rsidP="004E2E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2E42" w:rsidRPr="00736768" w:rsidRDefault="004E2E42" w:rsidP="004E2E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lastRenderedPageBreak/>
        <w:t>6. Какой климат преобладает на территории страны?</w:t>
      </w:r>
    </w:p>
    <w:p w:rsidR="004E2E42" w:rsidRPr="00736768" w:rsidRDefault="004E2E42" w:rsidP="004E2E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2E42" w:rsidRPr="00736768" w:rsidRDefault="004E2E42" w:rsidP="004E2E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7. Какие отрасли специализации характерны для страны?</w:t>
      </w: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E42" w:rsidRDefault="004E2E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442" w:rsidRPr="000E7442" w:rsidRDefault="000E74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442">
        <w:rPr>
          <w:rFonts w:ascii="Times New Roman" w:hAnsi="Times New Roman" w:cs="Times New Roman"/>
          <w:b/>
          <w:sz w:val="28"/>
          <w:szCs w:val="28"/>
        </w:rPr>
        <w:lastRenderedPageBreak/>
        <w:t>2 группа. Рабочий лист</w:t>
      </w: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 обучающихс</w:t>
      </w:r>
      <w:r w:rsidRPr="0073676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урока:</w:t>
      </w: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7442" w:rsidRPr="000E7442" w:rsidRDefault="000E74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442">
        <w:rPr>
          <w:rFonts w:ascii="Times New Roman" w:hAnsi="Times New Roman" w:cs="Times New Roman"/>
          <w:b/>
          <w:sz w:val="28"/>
          <w:szCs w:val="28"/>
        </w:rPr>
        <w:t>Информация о стране (дополните)</w:t>
      </w: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1. Страна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Регион </w:t>
      </w:r>
      <w:r w:rsidRPr="00736768">
        <w:rPr>
          <w:rFonts w:ascii="Times New Roman" w:hAnsi="Times New Roman" w:cs="Times New Roman"/>
          <w:sz w:val="28"/>
          <w:szCs w:val="28"/>
        </w:rPr>
        <w:t>Азии_____________________________________________________</w:t>
      </w: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Страна-сосед:</w:t>
      </w: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4. Площадь страны_____________ численность населения__________плотность________________</w:t>
      </w: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5. Форма правления_______________________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36768">
        <w:rPr>
          <w:rFonts w:ascii="Times New Roman" w:hAnsi="Times New Roman" w:cs="Times New Roman"/>
          <w:sz w:val="28"/>
          <w:szCs w:val="28"/>
        </w:rPr>
        <w:t>экономический центр_________________________</w:t>
      </w: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6. Климат____________________________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7. Отрасли специализации ______________________________________________________________</w:t>
      </w: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7442" w:rsidRDefault="000E74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442" w:rsidRDefault="000E74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442" w:rsidRDefault="000E74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442" w:rsidRDefault="000E74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442" w:rsidRDefault="000E74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442" w:rsidRDefault="000E74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442" w:rsidRDefault="000E74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442" w:rsidRDefault="000E74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442" w:rsidRDefault="000E74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442" w:rsidRDefault="000E74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442" w:rsidRDefault="000E74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442" w:rsidRDefault="000E74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442" w:rsidRDefault="000E74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442" w:rsidRDefault="000E74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442" w:rsidRDefault="000E74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442" w:rsidRDefault="000E74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442" w:rsidRDefault="000E74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442" w:rsidRDefault="000E74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442" w:rsidRDefault="000E74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442" w:rsidRPr="000E7442" w:rsidRDefault="000E74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44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Составьте </w:t>
      </w:r>
      <w:proofErr w:type="spellStart"/>
      <w:r w:rsidRPr="000E7442">
        <w:rPr>
          <w:rFonts w:ascii="Times New Roman" w:hAnsi="Times New Roman" w:cs="Times New Roman"/>
          <w:b/>
          <w:sz w:val="28"/>
          <w:szCs w:val="28"/>
        </w:rPr>
        <w:t>синквейн</w:t>
      </w:r>
      <w:proofErr w:type="spellEnd"/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(1 слово, близкое к теме урока)</w:t>
      </w: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(описание темы в двух словах-признаках, прилагательных)</w:t>
      </w: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(3 глагола, определяющих вашу деятельность на уроке)</w:t>
      </w: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(фраза из четырех слов, раскрывающих смысл слова на первой строке)</w:t>
      </w: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(одно слово – ассоциация, синоним, которое повторяет суть темы в 1 строке)</w:t>
      </w:r>
    </w:p>
    <w:p w:rsidR="000E7442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7442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7442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7442" w:rsidRPr="000E7442" w:rsidRDefault="000E7442" w:rsidP="000E7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442">
        <w:rPr>
          <w:rFonts w:ascii="Times New Roman" w:hAnsi="Times New Roman" w:cs="Times New Roman"/>
          <w:b/>
          <w:sz w:val="28"/>
          <w:szCs w:val="28"/>
        </w:rPr>
        <w:t>Оцените свою работу, поставив оценку в рабочих листах</w:t>
      </w: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 xml:space="preserve">Оценка работы ученика (оценка </w:t>
      </w:r>
      <w:proofErr w:type="gramStart"/>
      <w:r w:rsidRPr="00736768">
        <w:rPr>
          <w:rFonts w:ascii="Times New Roman" w:hAnsi="Times New Roman" w:cs="Times New Roman"/>
          <w:sz w:val="28"/>
          <w:szCs w:val="28"/>
        </w:rPr>
        <w:t>группы)_</w:t>
      </w:r>
      <w:proofErr w:type="gramEnd"/>
      <w:r w:rsidRPr="00736768">
        <w:rPr>
          <w:rFonts w:ascii="Times New Roman" w:hAnsi="Times New Roman" w:cs="Times New Roman"/>
          <w:sz w:val="28"/>
          <w:szCs w:val="28"/>
        </w:rPr>
        <w:t>____________</w:t>
      </w: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Оценка работы ученика (самооценка) _______________</w:t>
      </w: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Оценка работы ученика (учитель) ____________________</w:t>
      </w:r>
    </w:p>
    <w:p w:rsidR="000E7442" w:rsidRPr="00736768" w:rsidRDefault="000E7442" w:rsidP="000E74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001D" w:rsidRDefault="00B7001D"/>
    <w:sectPr w:rsidR="00B70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16C"/>
    <w:rsid w:val="0000616C"/>
    <w:rsid w:val="000E7442"/>
    <w:rsid w:val="004E2E42"/>
    <w:rsid w:val="005D5C51"/>
    <w:rsid w:val="00B40A42"/>
    <w:rsid w:val="00B7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55594"/>
  <w15:chartTrackingRefBased/>
  <w15:docId w15:val="{40573E11-59B0-4EBD-B59D-94681296D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Руфина Галеева</dc:creator>
  <cp:keywords/>
  <dc:description/>
  <cp:lastModifiedBy>Руфина Галеева</cp:lastModifiedBy>
  <cp:revision>3</cp:revision>
  <dcterms:created xsi:type="dcterms:W3CDTF">2022-03-04T02:45:00Z</dcterms:created>
  <dcterms:modified xsi:type="dcterms:W3CDTF">2022-03-04T04:20:00Z</dcterms:modified>
</cp:coreProperties>
</file>